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1047" w14:textId="71BE3643" w:rsidR="003F79E6" w:rsidRPr="00606D86" w:rsidRDefault="003E1D19" w:rsidP="007E037B">
      <w:pPr>
        <w:pStyle w:val="Heading4"/>
        <w:spacing w:before="2" w:after="2"/>
        <w:rPr>
          <w:rFonts w:ascii="Arial" w:hAnsi="Arial" w:cs="Arial"/>
          <w:u w:val="single"/>
        </w:rPr>
      </w:pPr>
      <w:r w:rsidRPr="00606D86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EA116C4" wp14:editId="4D87F3B4">
            <wp:simplePos x="0" y="0"/>
            <wp:positionH relativeFrom="margin">
              <wp:posOffset>0</wp:posOffset>
            </wp:positionH>
            <wp:positionV relativeFrom="margin">
              <wp:posOffset>-161640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B43" w:rsidRPr="00606D86">
        <w:rPr>
          <w:rFonts w:ascii="Arial" w:hAnsi="Arial" w:cs="Arial"/>
          <w:u w:val="single"/>
        </w:rPr>
        <w:t xml:space="preserve">1.5 </w:t>
      </w:r>
      <w:r w:rsidRPr="00606D86">
        <w:rPr>
          <w:rFonts w:ascii="Arial" w:hAnsi="Arial" w:cs="Arial"/>
          <w:u w:val="single"/>
        </w:rPr>
        <w:t>MISSING CHILD</w:t>
      </w:r>
    </w:p>
    <w:p w14:paraId="558CBD98" w14:textId="29349D14" w:rsidR="003E1D19" w:rsidRPr="00606D86" w:rsidRDefault="003E1D19" w:rsidP="003E1D19">
      <w:pPr>
        <w:rPr>
          <w:rFonts w:ascii="Arial" w:hAnsi="Arial" w:cs="Arial"/>
        </w:rPr>
      </w:pPr>
    </w:p>
    <w:p w14:paraId="627AE21A" w14:textId="77777777" w:rsidR="003E1D19" w:rsidRPr="00606D86" w:rsidRDefault="003E1D19" w:rsidP="003E1D19">
      <w:pPr>
        <w:rPr>
          <w:rFonts w:ascii="Arial" w:hAnsi="Arial" w:cs="Arial"/>
        </w:rPr>
      </w:pPr>
    </w:p>
    <w:p w14:paraId="6854A4BE" w14:textId="37B89290" w:rsidR="00096925" w:rsidRPr="00606D86" w:rsidRDefault="003E1D19" w:rsidP="00096925">
      <w:pPr>
        <w:pStyle w:val="NoSpacing"/>
        <w:rPr>
          <w:rFonts w:ascii="Arial" w:hAnsi="Arial" w:cs="Arial"/>
        </w:rPr>
      </w:pPr>
      <w:r w:rsidRPr="00606D86">
        <w:rPr>
          <w:rFonts w:ascii="Arial" w:hAnsi="Arial" w:cs="Arial"/>
        </w:rPr>
        <w:t xml:space="preserve">Written by: Claire Toms and Tina Alder                                                                          Date: </w:t>
      </w:r>
      <w:r w:rsidR="004E2484" w:rsidRPr="00606D86">
        <w:rPr>
          <w:rFonts w:ascii="Arial" w:hAnsi="Arial" w:cs="Arial"/>
        </w:rPr>
        <w:t>1.09.22</w:t>
      </w:r>
      <w:r w:rsidR="007947B0" w:rsidRPr="00606D86">
        <w:rPr>
          <w:rFonts w:ascii="Arial" w:hAnsi="Arial" w:cs="Arial"/>
        </w:rPr>
        <w:t xml:space="preserve"> – reviewed </w:t>
      </w:r>
      <w:r w:rsidR="00606D86">
        <w:rPr>
          <w:rFonts w:ascii="Arial" w:hAnsi="Arial" w:cs="Arial"/>
        </w:rPr>
        <w:t>31.8.25</w:t>
      </w:r>
    </w:p>
    <w:p w14:paraId="596296ED" w14:textId="12410390" w:rsidR="003E1D19" w:rsidRPr="00606D86" w:rsidRDefault="003E1D19" w:rsidP="00096925">
      <w:pPr>
        <w:pStyle w:val="NoSpacing"/>
        <w:rPr>
          <w:rFonts w:ascii="Arial" w:hAnsi="Arial" w:cs="Arial"/>
        </w:rPr>
      </w:pPr>
    </w:p>
    <w:p w14:paraId="3644F1D1" w14:textId="77777777" w:rsidR="003E1D19" w:rsidRPr="00606D86" w:rsidRDefault="003E1D19" w:rsidP="003E1D19">
      <w:pPr>
        <w:rPr>
          <w:rFonts w:ascii="Arial" w:hAnsi="Arial" w:cs="Arial"/>
        </w:rPr>
      </w:pPr>
    </w:p>
    <w:p w14:paraId="0DFDB219" w14:textId="77777777" w:rsidR="003E1D19" w:rsidRPr="00606D86" w:rsidRDefault="003E1D19" w:rsidP="003E1D19">
      <w:pPr>
        <w:rPr>
          <w:rFonts w:ascii="Arial" w:hAnsi="Arial" w:cs="Arial"/>
        </w:rPr>
      </w:pPr>
    </w:p>
    <w:p w14:paraId="676275B7" w14:textId="77777777" w:rsidR="007E037B" w:rsidRPr="00606D86" w:rsidRDefault="007E037B" w:rsidP="007E037B">
      <w:pPr>
        <w:rPr>
          <w:rFonts w:ascii="Arial" w:hAnsi="Arial" w:cs="Arial"/>
        </w:rPr>
      </w:pPr>
    </w:p>
    <w:p w14:paraId="3512EE22" w14:textId="77777777" w:rsidR="00606D86" w:rsidRPr="00606D86" w:rsidRDefault="00606D86" w:rsidP="00606D86">
      <w:pPr>
        <w:pStyle w:val="Heading3"/>
        <w:rPr>
          <w:rFonts w:ascii="Arial" w:eastAsia="Times New Roman" w:hAnsi="Arial" w:cs="Arial"/>
          <w:color w:val="000000"/>
          <w:sz w:val="36"/>
          <w:szCs w:val="36"/>
          <w:u w:val="single"/>
          <w:lang w:eastAsia="en-GB"/>
        </w:rPr>
      </w:pPr>
      <w:r w:rsidRPr="00606D86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Policy Statement</w:t>
      </w:r>
    </w:p>
    <w:p w14:paraId="32466CC3" w14:textId="77777777" w:rsidR="00606D86" w:rsidRPr="00606D86" w:rsidRDefault="00606D86" w:rsidP="00606D86">
      <w:pPr>
        <w:pStyle w:val="NormalWeb"/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safety of children is our highest priority, both on and off the premises. We take every precaution to ensure children’s security through our</w:t>
      </w:r>
      <w:r w:rsidRPr="00606D86">
        <w:rPr>
          <w:rStyle w:val="apple-converted-space"/>
          <w:rFonts w:ascii="Arial" w:hAnsi="Arial" w:cs="Arial"/>
          <w:color w:val="000000"/>
        </w:rPr>
        <w:t> </w:t>
      </w:r>
      <w:r w:rsidRPr="00C909B3">
        <w:rPr>
          <w:rStyle w:val="Strong"/>
          <w:rFonts w:ascii="Arial" w:hAnsi="Arial" w:cs="Arial"/>
          <w:b w:val="0"/>
          <w:bCs/>
          <w:color w:val="000000"/>
        </w:rPr>
        <w:t>Outings Procedure</w:t>
      </w:r>
      <w:r w:rsidRPr="00C909B3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C909B3">
        <w:rPr>
          <w:rFonts w:ascii="Arial" w:hAnsi="Arial" w:cs="Arial"/>
          <w:b/>
          <w:bCs/>
          <w:color w:val="000000"/>
        </w:rPr>
        <w:t>and</w:t>
      </w:r>
      <w:r w:rsidRPr="00C909B3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C909B3">
        <w:rPr>
          <w:rStyle w:val="Strong"/>
          <w:rFonts w:ascii="Arial" w:hAnsi="Arial" w:cs="Arial"/>
          <w:b w:val="0"/>
          <w:bCs/>
          <w:color w:val="000000"/>
        </w:rPr>
        <w:t>Entrance/Exit Procedures</w:t>
      </w:r>
      <w:r w:rsidRPr="00606D86">
        <w:rPr>
          <w:rFonts w:ascii="Arial" w:hAnsi="Arial" w:cs="Arial"/>
          <w:color w:val="000000"/>
        </w:rPr>
        <w:t>. In the unlikely event that a child goes missing, this Missing Child Procedure will be followed immediately.</w:t>
      </w:r>
    </w:p>
    <w:p w14:paraId="52C74995" w14:textId="77777777" w:rsidR="00606D86" w:rsidRPr="00606D86" w:rsidRDefault="00394F7B" w:rsidP="00606D8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36D589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25EC3AD" w14:textId="77777777" w:rsidR="00606D86" w:rsidRPr="00606D86" w:rsidRDefault="00606D86" w:rsidP="00606D86">
      <w:pPr>
        <w:pStyle w:val="Heading3"/>
        <w:rPr>
          <w:rFonts w:ascii="Arial" w:hAnsi="Arial" w:cs="Arial"/>
          <w:color w:val="000000"/>
        </w:rPr>
      </w:pPr>
      <w:r w:rsidRPr="00606D86">
        <w:rPr>
          <w:rStyle w:val="Strong"/>
          <w:rFonts w:ascii="Arial" w:hAnsi="Arial" w:cs="Arial"/>
          <w:b w:val="0"/>
          <w:bCs/>
          <w:color w:val="000000"/>
        </w:rPr>
        <w:t>Procedures</w:t>
      </w:r>
    </w:p>
    <w:p w14:paraId="4885A8ED" w14:textId="77777777" w:rsidR="00606D86" w:rsidRPr="00606D86" w:rsidRDefault="00606D86" w:rsidP="00606D86">
      <w:pPr>
        <w:pStyle w:val="Heading4"/>
        <w:rPr>
          <w:rFonts w:ascii="Arial" w:hAnsi="Arial" w:cs="Arial"/>
          <w:color w:val="000000"/>
        </w:rPr>
      </w:pPr>
      <w:r w:rsidRPr="00606D86">
        <w:rPr>
          <w:rStyle w:val="Strong"/>
          <w:rFonts w:ascii="Arial" w:hAnsi="Arial" w:cs="Arial"/>
          <w:b/>
          <w:bCs w:val="0"/>
          <w:color w:val="000000"/>
        </w:rPr>
        <w:t>If a child goes missing on the premises</w:t>
      </w:r>
    </w:p>
    <w:p w14:paraId="4AAE6736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As soon as a child is noticed missing, the child’s key person or staff member alerts the manager.</w:t>
      </w:r>
    </w:p>
    <w:p w14:paraId="1FBA57AA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register is checked to confirm no other child is missing.</w:t>
      </w:r>
    </w:p>
    <w:p w14:paraId="4AC1CE74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manager conducts a thorough search of the building and garden.</w:t>
      </w:r>
    </w:p>
    <w:p w14:paraId="081A0CBD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Doors and gates are checked for breaches of security.</w:t>
      </w:r>
    </w:p>
    <w:p w14:paraId="6A6764E8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If the child is not located quickly:</w:t>
      </w:r>
    </w:p>
    <w:p w14:paraId="1B97059B" w14:textId="77777777" w:rsidR="00606D86" w:rsidRPr="00606D86" w:rsidRDefault="00606D86" w:rsidP="00606D86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police are called immediately and the child is reported as missing.</w:t>
      </w:r>
    </w:p>
    <w:p w14:paraId="0BBEBF50" w14:textId="77777777" w:rsidR="00606D86" w:rsidRPr="00606D86" w:rsidRDefault="00606D86" w:rsidP="00606D86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If abduction is suspected, this is reported to the police at once.</w:t>
      </w:r>
    </w:p>
    <w:p w14:paraId="2FBE15CA" w14:textId="77777777" w:rsidR="00606D86" w:rsidRPr="00606D86" w:rsidRDefault="00606D86" w:rsidP="00606D86">
      <w:pPr>
        <w:pStyle w:val="NormalWeb"/>
        <w:numPr>
          <w:ilvl w:val="1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Parents are contacted immediately.</w:t>
      </w:r>
    </w:p>
    <w:p w14:paraId="2A56A2ED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A recent photo and details of what the child is wearing are shared with police.</w:t>
      </w:r>
    </w:p>
    <w:p w14:paraId="58B52EF2" w14:textId="77777777" w:rsidR="00606D86" w:rsidRPr="00606D86" w:rsidRDefault="00606D86" w:rsidP="00606D86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manager gathers information from staff about when and where the child was last seen and records all details.</w:t>
      </w:r>
    </w:p>
    <w:p w14:paraId="39D6D361" w14:textId="77777777" w:rsidR="00606D86" w:rsidRPr="00606D86" w:rsidRDefault="00394F7B" w:rsidP="00606D8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9FDC88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1780570" w14:textId="77777777" w:rsidR="00606D86" w:rsidRPr="00606D86" w:rsidRDefault="00606D86" w:rsidP="00606D86">
      <w:pPr>
        <w:pStyle w:val="Heading4"/>
        <w:rPr>
          <w:rFonts w:ascii="Arial" w:hAnsi="Arial" w:cs="Arial"/>
          <w:color w:val="000000"/>
        </w:rPr>
      </w:pPr>
      <w:r w:rsidRPr="00606D86">
        <w:rPr>
          <w:rStyle w:val="Strong"/>
          <w:rFonts w:ascii="Arial" w:hAnsi="Arial" w:cs="Arial"/>
          <w:b/>
          <w:bCs w:val="0"/>
          <w:color w:val="000000"/>
        </w:rPr>
        <w:t>If a child goes missing on an outing</w:t>
      </w:r>
    </w:p>
    <w:p w14:paraId="74753AF4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As soon as a child is noticed missing, staff ask all children to stand with their designated carer. A headcount is carried out immediately.</w:t>
      </w:r>
    </w:p>
    <w:p w14:paraId="5063955B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One staff member searches the immediate area (without going beyond that).</w:t>
      </w:r>
    </w:p>
    <w:p w14:paraId="1765ACE3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senior staff member contacts the police immediately.</w:t>
      </w:r>
    </w:p>
    <w:p w14:paraId="32A6385D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manager (if not on the outing) is contacted and the incident is recorded.</w:t>
      </w:r>
    </w:p>
    <w:p w14:paraId="2DCD0E98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Parents are contacted immediately.</w:t>
      </w:r>
    </w:p>
    <w:p w14:paraId="2EB5A9A6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Staff escort the remaining children back to the setting as soon as possible.</w:t>
      </w:r>
    </w:p>
    <w:p w14:paraId="0A3A0346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Following police advice, a senior member of staff remains at the location where the child went missing until the police arrive.</w:t>
      </w:r>
    </w:p>
    <w:p w14:paraId="6E9C5038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A recent photo and description of the child’s clothing are shared with police.</w:t>
      </w:r>
    </w:p>
    <w:p w14:paraId="7DBE7298" w14:textId="77777777" w:rsidR="00606D86" w:rsidRPr="00606D86" w:rsidRDefault="00606D86" w:rsidP="00606D86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Staff remain calm and reassure the other children.</w:t>
      </w:r>
    </w:p>
    <w:p w14:paraId="0E3F33F9" w14:textId="77777777" w:rsidR="00606D86" w:rsidRPr="00606D86" w:rsidRDefault="00394F7B" w:rsidP="00606D8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838038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B98996" w14:textId="77777777" w:rsidR="00606D86" w:rsidRPr="00606D86" w:rsidRDefault="00606D86" w:rsidP="00606D86">
      <w:pPr>
        <w:pStyle w:val="Heading3"/>
        <w:rPr>
          <w:rFonts w:ascii="Arial" w:hAnsi="Arial" w:cs="Arial"/>
          <w:color w:val="000000"/>
        </w:rPr>
      </w:pPr>
      <w:r w:rsidRPr="00606D86">
        <w:rPr>
          <w:rStyle w:val="Strong"/>
          <w:rFonts w:ascii="Arial" w:hAnsi="Arial" w:cs="Arial"/>
          <w:b w:val="0"/>
          <w:bCs/>
          <w:color w:val="000000"/>
        </w:rPr>
        <w:lastRenderedPageBreak/>
        <w:t>The Investigation</w:t>
      </w:r>
    </w:p>
    <w:p w14:paraId="4DE006D3" w14:textId="77777777" w:rsidR="00606D86" w:rsidRPr="00606D86" w:rsidRDefault="00606D86" w:rsidP="00606D86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C909B3">
        <w:rPr>
          <w:rStyle w:val="Strong"/>
          <w:rFonts w:ascii="Arial" w:hAnsi="Arial" w:cs="Arial"/>
          <w:b w:val="0"/>
          <w:bCs/>
          <w:color w:val="000000"/>
        </w:rPr>
        <w:t>Ofsted</w:t>
      </w:r>
      <w:r w:rsidRPr="00C909B3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C909B3">
        <w:rPr>
          <w:rFonts w:ascii="Arial" w:hAnsi="Arial" w:cs="Arial"/>
          <w:b/>
          <w:bCs/>
          <w:color w:val="000000"/>
        </w:rPr>
        <w:t>i</w:t>
      </w:r>
      <w:r w:rsidRPr="00606D86">
        <w:rPr>
          <w:rFonts w:ascii="Arial" w:hAnsi="Arial" w:cs="Arial"/>
          <w:color w:val="000000"/>
        </w:rPr>
        <w:t>s informed as soon as possible and kept updated.</w:t>
      </w:r>
    </w:p>
    <w:p w14:paraId="2672A37F" w14:textId="77777777" w:rsidR="00606D86" w:rsidRPr="00606D86" w:rsidRDefault="00606D86" w:rsidP="00606D86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manager conducts a full investigation, taking written statements from all staff and volunteers present.</w:t>
      </w:r>
    </w:p>
    <w:p w14:paraId="16F7069F" w14:textId="77777777" w:rsidR="00606D86" w:rsidRPr="00606D86" w:rsidRDefault="00606D86" w:rsidP="00606D86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Parents are informed of the process and kept updated. They may also raise a complaint with the setting or Ofsted.</w:t>
      </w:r>
    </w:p>
    <w:p w14:paraId="1DC5C02E" w14:textId="77777777" w:rsidR="00606D86" w:rsidRPr="00606D86" w:rsidRDefault="00606D86" w:rsidP="00606D86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Each staff member involved completes a written incident report including:</w:t>
      </w:r>
    </w:p>
    <w:p w14:paraId="466A63F3" w14:textId="77777777" w:rsidR="00606D86" w:rsidRPr="00606D86" w:rsidRDefault="00606D86" w:rsidP="00606D86">
      <w:pPr>
        <w:pStyle w:val="NormalWeb"/>
        <w:numPr>
          <w:ilvl w:val="1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Date and time of incident</w:t>
      </w:r>
    </w:p>
    <w:p w14:paraId="7A8946CD" w14:textId="77777777" w:rsidR="00606D86" w:rsidRPr="00606D86" w:rsidRDefault="00606D86" w:rsidP="00606D86">
      <w:pPr>
        <w:pStyle w:val="NormalWeb"/>
        <w:numPr>
          <w:ilvl w:val="1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Location (setting or outing)</w:t>
      </w:r>
    </w:p>
    <w:p w14:paraId="7F6E2B64" w14:textId="77777777" w:rsidR="00606D86" w:rsidRPr="00606D86" w:rsidRDefault="00606D86" w:rsidP="00606D86">
      <w:pPr>
        <w:pStyle w:val="NormalWeb"/>
        <w:numPr>
          <w:ilvl w:val="1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Staff/children present and who was responsible for the missing child</w:t>
      </w:r>
    </w:p>
    <w:p w14:paraId="4083A45F" w14:textId="77777777" w:rsidR="00606D86" w:rsidRPr="00606D86" w:rsidRDefault="00606D86" w:rsidP="00606D86">
      <w:pPr>
        <w:pStyle w:val="NormalWeb"/>
        <w:numPr>
          <w:ilvl w:val="1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Time child was last seen and estimated time missing</w:t>
      </w:r>
    </w:p>
    <w:p w14:paraId="1545B2E5" w14:textId="77777777" w:rsidR="00606D86" w:rsidRPr="00606D86" w:rsidRDefault="00606D86" w:rsidP="00606D86">
      <w:pPr>
        <w:pStyle w:val="NormalWeb"/>
        <w:numPr>
          <w:ilvl w:val="1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Events/activities leading up to the incident</w:t>
      </w:r>
    </w:p>
    <w:p w14:paraId="2DECC1A0" w14:textId="77777777" w:rsidR="00606D86" w:rsidRPr="00606D86" w:rsidRDefault="00606D86" w:rsidP="00606D86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Reports are countersigned and dated by a senior member of staff.</w:t>
      </w:r>
    </w:p>
    <w:p w14:paraId="6ECCE712" w14:textId="77777777" w:rsidR="00606D86" w:rsidRPr="00606D86" w:rsidRDefault="00606D86" w:rsidP="00606D86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A conclusion is drawn regarding how the breach of security occurred.</w:t>
      </w:r>
    </w:p>
    <w:p w14:paraId="45C99679" w14:textId="77777777" w:rsidR="00606D86" w:rsidRPr="00606D86" w:rsidRDefault="00606D86" w:rsidP="00606D86">
      <w:pPr>
        <w:pStyle w:val="NormalWeb"/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If the police investigate:</w:t>
      </w:r>
    </w:p>
    <w:p w14:paraId="619E803D" w14:textId="77777777" w:rsidR="00606D86" w:rsidRPr="00606D86" w:rsidRDefault="00606D86" w:rsidP="00606D86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Staff fully co-operate, including in any interviews.</w:t>
      </w:r>
    </w:p>
    <w:p w14:paraId="18AA8DA9" w14:textId="77777777" w:rsidR="00606D86" w:rsidRPr="00606D86" w:rsidRDefault="00606D86" w:rsidP="00606D86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Children’s Social Care may be involved if safeguarding concerns arise.</w:t>
      </w:r>
    </w:p>
    <w:p w14:paraId="62095CA4" w14:textId="77777777" w:rsidR="00606D86" w:rsidRPr="00606D86" w:rsidRDefault="00606D86" w:rsidP="00606D86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Ofsted is informed if disciplinary action is necessary.</w:t>
      </w:r>
    </w:p>
    <w:p w14:paraId="1C33EE06" w14:textId="77777777" w:rsidR="00606D86" w:rsidRPr="00606D86" w:rsidRDefault="00606D86" w:rsidP="00606D86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606D86">
        <w:rPr>
          <w:rFonts w:ascii="Arial" w:hAnsi="Arial" w:cs="Arial"/>
          <w:color w:val="000000"/>
        </w:rPr>
        <w:t>The insurance provider is notified.</w:t>
      </w:r>
    </w:p>
    <w:p w14:paraId="0F3F2BFB" w14:textId="77777777" w:rsidR="00606D86" w:rsidRPr="00606D86" w:rsidRDefault="00394F7B" w:rsidP="00606D8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1E5473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71ECABC" w14:textId="18D25FF7" w:rsidR="007E037B" w:rsidRPr="00606D86" w:rsidRDefault="007E037B" w:rsidP="00606D86">
      <w:pPr>
        <w:pStyle w:val="Heading5"/>
        <w:spacing w:before="2" w:after="2"/>
        <w:rPr>
          <w:rFonts w:ascii="Arial" w:hAnsi="Arial" w:cs="Arial"/>
        </w:rPr>
      </w:pPr>
    </w:p>
    <w:sectPr w:rsidR="007E037B" w:rsidRPr="00606D86" w:rsidSect="007E037B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392C"/>
    <w:multiLevelType w:val="multilevel"/>
    <w:tmpl w:val="0F3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34E80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05CDB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C43FC"/>
    <w:multiLevelType w:val="multilevel"/>
    <w:tmpl w:val="9B1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E7C97"/>
    <w:multiLevelType w:val="multilevel"/>
    <w:tmpl w:val="F8B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62F59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E366E"/>
    <w:multiLevelType w:val="multilevel"/>
    <w:tmpl w:val="CDE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258125">
    <w:abstractNumId w:val="1"/>
  </w:num>
  <w:num w:numId="2" w16cid:durableId="757601496">
    <w:abstractNumId w:val="5"/>
  </w:num>
  <w:num w:numId="3" w16cid:durableId="321586006">
    <w:abstractNumId w:val="2"/>
  </w:num>
  <w:num w:numId="4" w16cid:durableId="1682731473">
    <w:abstractNumId w:val="0"/>
  </w:num>
  <w:num w:numId="5" w16cid:durableId="2107379716">
    <w:abstractNumId w:val="4"/>
  </w:num>
  <w:num w:numId="6" w16cid:durableId="1187447055">
    <w:abstractNumId w:val="3"/>
  </w:num>
  <w:num w:numId="7" w16cid:durableId="895428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E6"/>
    <w:rsid w:val="00096925"/>
    <w:rsid w:val="00394F7B"/>
    <w:rsid w:val="003E1D19"/>
    <w:rsid w:val="003F79E6"/>
    <w:rsid w:val="004A1EA7"/>
    <w:rsid w:val="004E2484"/>
    <w:rsid w:val="004E4F69"/>
    <w:rsid w:val="00606D86"/>
    <w:rsid w:val="00650B43"/>
    <w:rsid w:val="006E0218"/>
    <w:rsid w:val="0072526F"/>
    <w:rsid w:val="0078507F"/>
    <w:rsid w:val="007947B0"/>
    <w:rsid w:val="007E037B"/>
    <w:rsid w:val="00B017BE"/>
    <w:rsid w:val="00C909B3"/>
    <w:rsid w:val="00D229A5"/>
    <w:rsid w:val="00DC1398"/>
    <w:rsid w:val="00E06A14"/>
    <w:rsid w:val="00E943F3"/>
    <w:rsid w:val="00EE06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5C10"/>
  <w14:defaultImageDpi w14:val="32767"/>
  <w15:docId w15:val="{0A47D5D0-5EF2-7642-B27F-9A248BD4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E6"/>
    <w:rPr>
      <w:rFonts w:ascii="Times" w:eastAsia="Times" w:hAnsi="Times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D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rsid w:val="003F79E6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9E6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F79E6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9E6"/>
    <w:rPr>
      <w:rFonts w:ascii="Cambria" w:eastAsia="Times New Roman" w:hAnsi="Cambria" w:cs="Times New Roman"/>
      <w:b/>
      <w:bCs/>
      <w:i/>
      <w:iCs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3F79E6"/>
    <w:rPr>
      <w:b/>
    </w:rPr>
  </w:style>
  <w:style w:type="character" w:styleId="Emphasis">
    <w:name w:val="Emphasis"/>
    <w:basedOn w:val="DefaultParagraphFont"/>
    <w:uiPriority w:val="20"/>
    <w:rsid w:val="003F79E6"/>
    <w:rPr>
      <w:i/>
    </w:rPr>
  </w:style>
  <w:style w:type="paragraph" w:styleId="NoSpacing">
    <w:name w:val="No Spacing"/>
    <w:uiPriority w:val="1"/>
    <w:qFormat/>
    <w:rsid w:val="003E1D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D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6D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0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4</cp:revision>
  <dcterms:created xsi:type="dcterms:W3CDTF">2025-08-31T20:02:00Z</dcterms:created>
  <dcterms:modified xsi:type="dcterms:W3CDTF">2026-01-04T20:13:00Z</dcterms:modified>
</cp:coreProperties>
</file>